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B66" w:rsidRPr="00F90898" w:rsidRDefault="00145B66" w:rsidP="00145B6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Календарный план воспитательной работы </w:t>
      </w:r>
    </w:p>
    <w:p w:rsidR="00145B66" w:rsidRPr="00F90898" w:rsidRDefault="00145B66" w:rsidP="00145B6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педагога-организатора  на 20</w:t>
      </w:r>
      <w:r w:rsidR="00563E21"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</w:t>
      </w:r>
      <w:r w:rsidR="00563E21"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21</w:t>
      </w:r>
      <w:r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уч.гг</w:t>
      </w:r>
      <w:proofErr w:type="spellEnd"/>
      <w:r w:rsidRPr="00F908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145B66" w:rsidRPr="00F90898" w:rsidRDefault="00145B66" w:rsidP="00145B6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4"/>
        <w:tblW w:w="10637" w:type="dxa"/>
        <w:tblInd w:w="-885" w:type="dxa"/>
        <w:tblLook w:val="04A0"/>
      </w:tblPr>
      <w:tblGrid>
        <w:gridCol w:w="836"/>
        <w:gridCol w:w="5544"/>
        <w:gridCol w:w="1985"/>
        <w:gridCol w:w="2272"/>
      </w:tblGrid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Примерные даты проведения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Торжественная линейка, посвященная Дню знаний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563E2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акций в рамках Недели Добра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563E21" w:rsidP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7.09.-12.09.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0460DD" w:rsidP="000460D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Актив 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3. 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563E2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Заседаний Совета Актива. Выборы Председателя Совета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10.09.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Конкурс «Лучший классный уголок»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Неделя безопасности</w:t>
            </w:r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. Оформление стенда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563E21" w:rsidP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2.09.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63E21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Оформление стендов по балльно-рейтинговой системе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 w:rsidP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До 20.09.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63E21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документации Школьного ученического самоуправления. Документация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организатора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 w:rsidP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месяца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Председатель Совета 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Организация сбора макулатуры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27.09.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="00563E21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63E21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9.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Ведение соц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етей: ВК, Инстаграм, </w:t>
            </w:r>
            <w:proofErr w:type="spellStart"/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еду-татар</w:t>
            </w:r>
            <w:proofErr w:type="spellEnd"/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E21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октябрь 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563E2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 w:rsidP="008D747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</w:t>
            </w:r>
            <w:r w:rsidR="008D747A" w:rsidRPr="00F90898">
              <w:rPr>
                <w:rFonts w:ascii="Times New Roman" w:hAnsi="Times New Roman" w:cs="Times New Roman"/>
                <w:sz w:val="28"/>
                <w:szCs w:val="28"/>
              </w:rPr>
              <w:t>к концерту, посвященного Дню Учителя</w:t>
            </w:r>
            <w:r w:rsidR="009B738E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Монтаж и съемки </w:t>
            </w:r>
            <w:proofErr w:type="spellStart"/>
            <w:proofErr w:type="gramStart"/>
            <w:r w:rsidR="009B738E" w:rsidRPr="00F90898">
              <w:rPr>
                <w:rFonts w:ascii="Times New Roman" w:hAnsi="Times New Roman" w:cs="Times New Roman"/>
                <w:sz w:val="28"/>
                <w:szCs w:val="28"/>
              </w:rPr>
              <w:t>видео-роликов</w:t>
            </w:r>
            <w:proofErr w:type="spellEnd"/>
            <w:proofErr w:type="gramEnd"/>
            <w:r w:rsidR="009B738E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9B738E" w:rsidP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01.10. – 05.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 w:rsidP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B738E"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Акция «Поздравь учителя»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5.10.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  <w:r w:rsidR="009B738E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9B738E"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="009B738E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Разработка сценария визитной карточки и подготовка к конкурсу ШУС (район)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="004C2607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C2607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607" w:rsidRPr="00F90898" w:rsidRDefault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13.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607" w:rsidRPr="00F90898" w:rsidRDefault="004C260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этап Республиканского конкурса «Ребенок в мире прав»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607" w:rsidRPr="00F90898" w:rsidRDefault="004C26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607" w:rsidRPr="00F90898" w:rsidRDefault="004C26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B738E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14.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Подведение итогов школьных конкурсов по сбору макулатуры, акции «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ДругДругу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», классных уголков. Заполнение экрана соревнований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четверти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 w:rsidP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B738E" w:rsidRPr="00F90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 w:rsidP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B738E" w:rsidRPr="00F9089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Линейка подведение итогов четверти, подсчет баллов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25.10.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9B738E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 w:rsidP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17.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Посещение районных сборов педагогов-организаторов. Планирование деятельности на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38E" w:rsidRPr="00F90898" w:rsidRDefault="009B738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18.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конкурс ШУС</w:t>
            </w:r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. Подготовка и выступление команды ШУС «Единство»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="00145B66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19.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Организация сбора макулатуры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., ЗДВР</w:t>
            </w:r>
          </w:p>
        </w:tc>
      </w:tr>
      <w:tr w:rsidR="00145B6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B66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20.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концерта ко Дню матери</w:t>
            </w:r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. Оформление выставки рисунков и подведение итогов конкурса</w:t>
            </w:r>
            <w:proofErr w:type="gramStart"/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«О</w:t>
            </w:r>
            <w:proofErr w:type="gramEnd"/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ткрытка любимой маме»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25.11.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B66" w:rsidRPr="00F90898" w:rsidRDefault="00145B6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 w:rsidP="00650FA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 w:rsidP="00650FA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EB295F" w:rsidP="00650FA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</w:t>
            </w:r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орг</w:t>
            </w:r>
            <w:proofErr w:type="spellEnd"/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22.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EB295F" w:rsidP="00650FA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конкурса агитбригад по ЗОЖ «Здоровое поколение»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EB295F" w:rsidP="00650FA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27.11.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EB295F" w:rsidP="00650FA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23.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городской акции «Количество свечек зависит от тебя»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1.12.17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>., Члены Актива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24.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B93D8A" w:rsidP="00B93D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Правовая игра</w:t>
            </w:r>
            <w:r w:rsidR="0006215B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«Конституция Российской Федерации – основной закон государства»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 w:rsidP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93D8A" w:rsidRPr="00F9089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25.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Форум юных граждан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СДО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26.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этап Всероссийского конкурса «Детство без границ»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27.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агитбригад по ЗОЖ в рамках школьной Недели здорового образа жизни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15.12.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6215B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5B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28.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Новогодних праздников для среднего и старшего звена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15B" w:rsidRPr="00F90898" w:rsidRDefault="000621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B93D8A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29.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B2537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на лучшее оформление классов «Лучший новогодний класс»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B253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19.12.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B253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B93D8A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30.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B2537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акт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ала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и фойе к Новому году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B253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16.12.20.12.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B2537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Актив</w:t>
            </w:r>
          </w:p>
        </w:tc>
      </w:tr>
      <w:tr w:rsidR="00B93D8A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EA63E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EA63E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EA63E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93D8A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32.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61737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Линейка подведение итогов четверти, подсчет баллов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61737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26.12.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 w:rsidP="0061737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785C70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C70" w:rsidRPr="00F90898" w:rsidRDefault="00785C7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33.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C70" w:rsidRPr="00F90898" w:rsidRDefault="00785C70" w:rsidP="0061737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районных сборов педагогов-организаторов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C70" w:rsidRPr="00F90898" w:rsidRDefault="00785C70" w:rsidP="0061737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C70" w:rsidRPr="00F90898" w:rsidRDefault="00785C70" w:rsidP="0061737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 </w:t>
            </w:r>
          </w:p>
        </w:tc>
      </w:tr>
      <w:tr w:rsidR="00B93D8A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93D8A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785C7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34.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93D8A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D8A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35.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Акция отдела правозащитников «Права ребенка»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23.01.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D8A" w:rsidRPr="00F90898" w:rsidRDefault="00B93D8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36.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25695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этап Республиканского конкурса для педагогов «Лучшая методическая разработка»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25695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25695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37.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Сбор макулатуры и подведение итогов конкурса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ЗДВР 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38.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к конкурсу соц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роектов «Добрый город»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39.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районному этапу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республ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онкурса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«Замечательный вожатый»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 w:rsidP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Район, ред.-орг., 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40.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школьной акции ко Дню Св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алентина в школе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 w:rsidP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12.02.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Торжественное посвящение в кадеты 5-й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17.02.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учитель НВП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42.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смотра строя и песни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18.02.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43.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Конкурсно-игровая программа «А, ну-ка, мальчики!» для начальной школы и среднего звена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22.02.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44.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и плакатов ко Дню защитника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19.02.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45.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Районный этап городского конкурса «Ученик года»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46.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47.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Профильная смена для лидеров ДОО и ШУС «Дети Казани»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СДО,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48.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большого концерта в школе, посвященного Международному женскому дню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5.03.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Совет Актива,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49.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районном сборе педагогов-организаторов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50.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линейки и подведение итогов четверти. Выявление «Самого активного класса». Торжественная передача вымпела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 w:rsidP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18-19.03.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52.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к работе в весеннем лагере «Теремок»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начальник лагеря, ЗДВР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DC341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53.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 w:rsidP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Весенняя неделя доб</w:t>
            </w:r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ра (проведение благотворительных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акци</w:t>
            </w:r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54.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Гагаринского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урока «Космос – это мы»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394FF6" w:rsidRPr="00F90898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55.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районном конкурсе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АБВГДйка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4FF6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FF6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56.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Мастер-классы по оказанию первой доврачебной помощи отделом здравоохранения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15-17.04.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FF6" w:rsidRPr="00F90898" w:rsidRDefault="00394F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57.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3A1C2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Общешкольная линейка, посвященная трагедии в Чернобыле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3A1C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26.04.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3A1C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58.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EF0EB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EF0EB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EF0EB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59.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Акции «Мы за здоровую планету!»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30.04.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60.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 w:rsidP="00F9089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рисунков на асфальте «</w:t>
            </w:r>
            <w:r w:rsidR="00F90898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Помним! </w:t>
            </w:r>
            <w:r w:rsidR="00F90898"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Гордимся!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» 1-4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06</w:t>
            </w:r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61.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митинга у 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памятника Зои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Космодемьянской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04.05.18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активисты ШУС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62.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плакатов ко Дню Победы (среднее и старшее звено)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05.05.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63.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Акция «Поздравь ветерана» (открытки ветеранам). Встреча с ветеранами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64.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во Всероссийской акции «Бессмертный полк»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09.05.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Город, </w:t>
            </w:r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="00C13404"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65.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Организация сбора макулатуры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="00F90898"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90898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898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66.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898" w:rsidRPr="00F90898" w:rsidRDefault="00F9089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Организованный сбор батареек «Сдай батарейки – сохрани природу!»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898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четверти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898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 w:rsidP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67.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 w:rsidP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68.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итогов четверти и года на торжественной общешкольной линейке. Передача вымпела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23.05.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69.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к летнему школьному лагерю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нач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агеря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ЗДВР</w:t>
            </w:r>
          </w:p>
        </w:tc>
      </w:tr>
      <w:tr w:rsidR="00C13404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404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70.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Осуществления 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деятельностью работы по направлениям ШУС (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настаничество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волонтеры и т.д.)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всего года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404" w:rsidRPr="00F90898" w:rsidRDefault="00C13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F90898" w:rsidRPr="00F90898" w:rsidTr="00145B66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898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71.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898" w:rsidRPr="00F90898" w:rsidRDefault="00F9089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районных, городских, республиканских конкурсах для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организаторов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898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всего года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898" w:rsidRPr="00F90898" w:rsidRDefault="00F908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</w:tbl>
    <w:p w:rsidR="00145B66" w:rsidRPr="00F90898" w:rsidRDefault="00145B66" w:rsidP="00145B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0898" w:rsidRPr="00F90898" w:rsidRDefault="00F90898" w:rsidP="00145B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0898" w:rsidRPr="00F90898" w:rsidRDefault="00F90898" w:rsidP="00145B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0898" w:rsidRPr="00F90898" w:rsidRDefault="00F90898" w:rsidP="00145B6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0898" w:rsidRPr="00F90898" w:rsidRDefault="00646911" w:rsidP="00646911">
      <w:pPr>
        <w:pStyle w:val="a3"/>
        <w:ind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55714" cy="300445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4664" t="57980" r="36142" b="18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6173" cy="3009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90898" w:rsidRPr="00F90898" w:rsidSect="00F90898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659A"/>
    <w:multiLevelType w:val="multilevel"/>
    <w:tmpl w:val="0F98BE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Zero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5E7373"/>
    <w:rsid w:val="000460DD"/>
    <w:rsid w:val="0006215B"/>
    <w:rsid w:val="0009314A"/>
    <w:rsid w:val="000B3962"/>
    <w:rsid w:val="000B6F23"/>
    <w:rsid w:val="00137E48"/>
    <w:rsid w:val="00145B66"/>
    <w:rsid w:val="00191BBE"/>
    <w:rsid w:val="003273E2"/>
    <w:rsid w:val="00394FF6"/>
    <w:rsid w:val="003A6A1A"/>
    <w:rsid w:val="0045174A"/>
    <w:rsid w:val="004C2607"/>
    <w:rsid w:val="004E62E3"/>
    <w:rsid w:val="005510A2"/>
    <w:rsid w:val="00563E21"/>
    <w:rsid w:val="005E7373"/>
    <w:rsid w:val="00646911"/>
    <w:rsid w:val="00660C23"/>
    <w:rsid w:val="006C6AAA"/>
    <w:rsid w:val="00785C70"/>
    <w:rsid w:val="007F27DE"/>
    <w:rsid w:val="008350E0"/>
    <w:rsid w:val="008D747A"/>
    <w:rsid w:val="008F5D0B"/>
    <w:rsid w:val="009B738E"/>
    <w:rsid w:val="00A52FC5"/>
    <w:rsid w:val="00AB3E7F"/>
    <w:rsid w:val="00AD2FB9"/>
    <w:rsid w:val="00B57B90"/>
    <w:rsid w:val="00B93D8A"/>
    <w:rsid w:val="00C13404"/>
    <w:rsid w:val="00DC3412"/>
    <w:rsid w:val="00E10C56"/>
    <w:rsid w:val="00E36347"/>
    <w:rsid w:val="00EA572C"/>
    <w:rsid w:val="00EB295F"/>
    <w:rsid w:val="00EE0FB1"/>
    <w:rsid w:val="00F90898"/>
    <w:rsid w:val="00FF5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B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7373"/>
    <w:pPr>
      <w:spacing w:after="0" w:line="240" w:lineRule="auto"/>
    </w:pPr>
  </w:style>
  <w:style w:type="table" w:styleId="a4">
    <w:name w:val="Table Grid"/>
    <w:basedOn w:val="a1"/>
    <w:uiPriority w:val="59"/>
    <w:rsid w:val="005E73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46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69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27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4</Pages>
  <Words>1067</Words>
  <Characters>6086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30</cp:revision>
  <cp:lastPrinted>2020-09-16T07:14:00Z</cp:lastPrinted>
  <dcterms:created xsi:type="dcterms:W3CDTF">2017-10-26T07:23:00Z</dcterms:created>
  <dcterms:modified xsi:type="dcterms:W3CDTF">2020-09-16T19:20:00Z</dcterms:modified>
</cp:coreProperties>
</file>